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A6B26" w14:textId="77777777" w:rsidR="00506D1E" w:rsidRPr="00506D1E" w:rsidRDefault="00506D1E" w:rsidP="00506D1E">
      <w:pPr>
        <w:keepNext/>
        <w:keepLines/>
        <w:spacing w:before="240" w:after="0"/>
        <w:jc w:val="center"/>
        <w:outlineLvl w:val="0"/>
        <w:rPr>
          <w:rFonts w:ascii="Arial Narrow" w:eastAsiaTheme="majorEastAsia" w:hAnsi="Arial Narrow" w:cs="Arial"/>
          <w:b/>
          <w:sz w:val="20"/>
          <w:szCs w:val="32"/>
        </w:rPr>
      </w:pPr>
      <w:r w:rsidRPr="00506D1E">
        <w:rPr>
          <w:rFonts w:ascii="Arial" w:eastAsiaTheme="majorEastAsia" w:hAnsi="Arial" w:cs="Arial"/>
          <w:b/>
          <w:sz w:val="20"/>
          <w:szCs w:val="20"/>
        </w:rPr>
        <w:t xml:space="preserve">ANEXO II - </w:t>
      </w:r>
      <w:r w:rsidRPr="00506D1E">
        <w:rPr>
          <w:rFonts w:ascii="Arial Narrow" w:eastAsiaTheme="majorEastAsia" w:hAnsi="Arial Narrow" w:cs="Arial"/>
          <w:b/>
          <w:sz w:val="20"/>
          <w:szCs w:val="32"/>
        </w:rPr>
        <w:t>TERMO DE CESSÃO DE DIREITOS DE USO DE TEXTO EM OBRA COLETIVA</w:t>
      </w:r>
    </w:p>
    <w:p w14:paraId="35CD7A14" w14:textId="77777777" w:rsidR="00506D1E" w:rsidRPr="00506D1E" w:rsidRDefault="00506D1E" w:rsidP="00506D1E">
      <w:pPr>
        <w:jc w:val="center"/>
        <w:rPr>
          <w:rFonts w:ascii="Arial Narrow" w:hAnsi="Arial Narrow" w:cs="Times New Roman"/>
          <w:b/>
          <w:sz w:val="20"/>
          <w:szCs w:val="20"/>
        </w:rPr>
      </w:pPr>
      <w:r w:rsidRPr="00506D1E">
        <w:rPr>
          <w:rFonts w:ascii="Arial Narrow" w:hAnsi="Arial Narrow"/>
          <w:b/>
          <w:sz w:val="20"/>
          <w:szCs w:val="20"/>
        </w:rPr>
        <w:t>E DELEGAÇÃO DE COMPETÊNCIA</w:t>
      </w:r>
    </w:p>
    <w:p w14:paraId="26D132F9" w14:textId="77777777" w:rsidR="00506D1E" w:rsidRPr="00506D1E" w:rsidRDefault="00506D1E" w:rsidP="00506D1E">
      <w:pPr>
        <w:jc w:val="center"/>
        <w:rPr>
          <w:rFonts w:ascii="Arial" w:hAnsi="Arial" w:cs="Arial"/>
          <w:b/>
          <w:sz w:val="20"/>
          <w:szCs w:val="20"/>
        </w:rPr>
      </w:pPr>
    </w:p>
    <w:p w14:paraId="429D4EE7" w14:textId="536784CE" w:rsidR="00506D1E" w:rsidRPr="00506D1E" w:rsidRDefault="00506D1E" w:rsidP="00506D1E">
      <w:pPr>
        <w:jc w:val="center"/>
        <w:rPr>
          <w:rFonts w:ascii="Arial" w:hAnsi="Arial" w:cs="Arial"/>
          <w:b/>
          <w:sz w:val="20"/>
          <w:szCs w:val="20"/>
        </w:rPr>
      </w:pPr>
      <w:r w:rsidRPr="00506D1E">
        <w:rPr>
          <w:rFonts w:ascii="Arial" w:hAnsi="Arial" w:cs="Arial"/>
          <w:b/>
          <w:sz w:val="20"/>
          <w:szCs w:val="20"/>
          <w:highlight w:val="yellow"/>
        </w:rPr>
        <w:t xml:space="preserve">(A ser preenchido pelo autor do texto – deve ser assinado e remetido via </w:t>
      </w:r>
      <w:r w:rsidR="00872044">
        <w:rPr>
          <w:rFonts w:ascii="Arial" w:hAnsi="Arial" w:cs="Arial"/>
          <w:b/>
          <w:sz w:val="20"/>
          <w:szCs w:val="20"/>
          <w:highlight w:val="yellow"/>
        </w:rPr>
        <w:t>formulário de submissão</w:t>
      </w:r>
      <w:r w:rsidR="00594B4E">
        <w:rPr>
          <w:rFonts w:ascii="Arial" w:hAnsi="Arial" w:cs="Arial"/>
          <w:b/>
          <w:sz w:val="20"/>
          <w:szCs w:val="20"/>
          <w:highlight w:val="yellow"/>
        </w:rPr>
        <w:t xml:space="preserve"> destinado ao recebimento</w:t>
      </w:r>
      <w:r w:rsidRPr="00506D1E">
        <w:rPr>
          <w:rFonts w:ascii="Arial" w:hAnsi="Arial" w:cs="Arial"/>
          <w:b/>
          <w:sz w:val="20"/>
          <w:szCs w:val="20"/>
          <w:highlight w:val="yellow"/>
        </w:rPr>
        <w:t>)</w:t>
      </w:r>
    </w:p>
    <w:p w14:paraId="27E8C298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</w:p>
    <w:p w14:paraId="277E106B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b/>
          <w:bCs/>
          <w:sz w:val="20"/>
          <w:szCs w:val="20"/>
        </w:rPr>
        <w:t xml:space="preserve">CEDENTE/AUTOR(A) </w:t>
      </w:r>
      <w:r w:rsidRPr="00506D1E">
        <w:rPr>
          <w:rFonts w:ascii="Arial Narrow" w:hAnsi="Arial Narrow" w:cs="Arial"/>
          <w:bCs/>
          <w:sz w:val="20"/>
          <w:szCs w:val="20"/>
        </w:rPr>
        <w:t xml:space="preserve">(Nome </w:t>
      </w:r>
      <w:proofErr w:type="gramStart"/>
      <w:r w:rsidRPr="00506D1E">
        <w:rPr>
          <w:rFonts w:ascii="Arial Narrow" w:hAnsi="Arial Narrow" w:cs="Arial"/>
          <w:bCs/>
          <w:sz w:val="20"/>
          <w:szCs w:val="20"/>
        </w:rPr>
        <w:t>completo)*</w:t>
      </w:r>
      <w:proofErr w:type="gramEnd"/>
      <w:r w:rsidRPr="00506D1E">
        <w:rPr>
          <w:rFonts w:ascii="Arial Narrow" w:hAnsi="Arial Narrow" w:cs="Arial"/>
          <w:bCs/>
          <w:sz w:val="20"/>
          <w:szCs w:val="20"/>
        </w:rPr>
        <w:t>:</w:t>
      </w:r>
      <w:r w:rsidRPr="00506D1E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506D1E">
        <w:rPr>
          <w:rFonts w:ascii="Arial Narrow" w:hAnsi="Arial Narrow" w:cs="Arial"/>
          <w:sz w:val="20"/>
          <w:szCs w:val="20"/>
        </w:rPr>
        <w:t>..............................................................................</w:t>
      </w:r>
    </w:p>
    <w:p w14:paraId="2A48B27D" w14:textId="77777777" w:rsidR="00506D1E" w:rsidRPr="00506D1E" w:rsidRDefault="00506D1E" w:rsidP="00506D1E">
      <w:pPr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 xml:space="preserve">DATA NASCIMENTO: .................................... NACIONALIDADE: .................................... </w:t>
      </w:r>
    </w:p>
    <w:p w14:paraId="41F4222D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ENDEREÇO: .......................................................................................................................</w:t>
      </w:r>
    </w:p>
    <w:p w14:paraId="4DCFFE1A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CIDADE*: ................................................... ESTADO*: ......................................................</w:t>
      </w:r>
    </w:p>
    <w:p w14:paraId="3F53F88C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CEP*: ..................................................................................................................................</w:t>
      </w:r>
    </w:p>
    <w:p w14:paraId="1372E92E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E-MAIL* ............................................................ TELEFONE(S)..........................................</w:t>
      </w:r>
    </w:p>
    <w:p w14:paraId="3A6846C7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Doc. Identidade*................................................</w:t>
      </w:r>
    </w:p>
    <w:p w14:paraId="4D701B8E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CPF* (brasileiros)...............................................</w:t>
      </w:r>
    </w:p>
    <w:p w14:paraId="60DDF991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*Dados indispensáveis</w:t>
      </w:r>
    </w:p>
    <w:p w14:paraId="3EBC077E" w14:textId="72945BAD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b/>
          <w:bCs/>
          <w:sz w:val="20"/>
          <w:szCs w:val="20"/>
        </w:rPr>
        <w:t>CESSIONÁRIO/ORGANIZADOR(A):</w:t>
      </w:r>
      <w:r w:rsidRPr="00506D1E">
        <w:rPr>
          <w:rFonts w:ascii="Arial Narrow" w:hAnsi="Arial Narrow" w:cs="Arial"/>
          <w:sz w:val="20"/>
          <w:szCs w:val="20"/>
        </w:rPr>
        <w:t xml:space="preserve"> </w:t>
      </w:r>
      <w:r w:rsidR="00594B4E">
        <w:rPr>
          <w:rFonts w:ascii="Arial Narrow" w:hAnsi="Arial Narrow" w:cs="Arial"/>
          <w:sz w:val="20"/>
          <w:szCs w:val="20"/>
        </w:rPr>
        <w:t>EDICON</w:t>
      </w:r>
      <w:r w:rsidR="005C62C4">
        <w:rPr>
          <w:rFonts w:ascii="Arial Narrow" w:hAnsi="Arial Narrow" w:cs="Arial"/>
          <w:sz w:val="20"/>
          <w:szCs w:val="20"/>
        </w:rPr>
        <w:t xml:space="preserve">, CNPJ </w:t>
      </w:r>
      <w:r w:rsidR="00594B4E" w:rsidRPr="00594B4E">
        <w:rPr>
          <w:rFonts w:ascii="Arial Narrow" w:hAnsi="Arial Narrow" w:cs="Arial"/>
          <w:sz w:val="20"/>
          <w:szCs w:val="20"/>
        </w:rPr>
        <w:t>190.728.51/0001-78</w:t>
      </w:r>
    </w:p>
    <w:p w14:paraId="4E78421E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</w:p>
    <w:p w14:paraId="768D4E77" w14:textId="77777777" w:rsidR="00506D1E" w:rsidRPr="00506D1E" w:rsidRDefault="00506D1E" w:rsidP="00506D1E">
      <w:pP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</w:rPr>
      </w:pPr>
      <w:r w:rsidRPr="00506D1E">
        <w:rPr>
          <w:rFonts w:ascii="Arial Narrow" w:eastAsia="Times New Roman" w:hAnsi="Arial Narrow" w:cs="Arial"/>
          <w:sz w:val="20"/>
          <w:szCs w:val="20"/>
        </w:rPr>
        <w:t>Pelo presente termo de cessão de direitos de uso o CEDENTE, autoriza, em caráter exclusivo e isento de qualquer ônus, o uso de seu(s) texto(s) intitulado: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......................................................................................................................................................................................................................, para publicação em obra coletiva a ser organizada pelo (CESSIONÁRIO)....................................</w:t>
      </w:r>
      <w:r w:rsidR="005C62C4">
        <w:rPr>
          <w:rFonts w:ascii="Arial Narrow" w:eastAsia="Times New Roman" w:hAnsi="Arial Narrow" w:cs="Arial"/>
          <w:sz w:val="20"/>
          <w:szCs w:val="20"/>
        </w:rPr>
        <w:t>....................................................................</w:t>
      </w:r>
      <w:r w:rsidRPr="00506D1E">
        <w:rPr>
          <w:rFonts w:ascii="Arial Narrow" w:eastAsia="Times New Roman" w:hAnsi="Arial Narrow" w:cs="Arial"/>
          <w:sz w:val="20"/>
          <w:szCs w:val="20"/>
        </w:rPr>
        <w:t>......................................................</w:t>
      </w:r>
    </w:p>
    <w:p w14:paraId="260815B5" w14:textId="77777777" w:rsidR="00506D1E" w:rsidRPr="00506D1E" w:rsidRDefault="00506D1E" w:rsidP="00506D1E">
      <w:pP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</w:rPr>
      </w:pPr>
      <w:r w:rsidRPr="00506D1E">
        <w:rPr>
          <w:rFonts w:ascii="Arial Narrow" w:eastAsia="Times New Roman" w:hAnsi="Arial Narrow" w:cs="Arial"/>
          <w:sz w:val="20"/>
          <w:szCs w:val="20"/>
        </w:rPr>
        <w:t>Intitulada.................................................................................................................................................................................................</w:t>
      </w:r>
    </w:p>
    <w:p w14:paraId="1F357894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1.O CEDENTE declara que o(s) texto(s) é(são) de sua autoria e está desvinculado de contratos com outras editoras, responsabilizando-se pela originalidade, bem como por sua revisão e dá ao CESSIONÁRIO plenos direitos para escolha do editor, meios de publicação, meios de reprodução, meios de divulgação, tiragem, formato, inclusive em formatos digitais a serem publicados na internet, e o que for necessário para que a publicação seja efetivada. No caso do referido texto fazer parte de outra obra com contrato em alguma editora, o CEDENTE é responsável pela autorização de publicação na obra acima.</w:t>
      </w:r>
    </w:p>
    <w:p w14:paraId="615F859A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2. O CESSIONÁRIO se compromete a zelar pela qualidade editorial da publicação, garantindo que os conceitos e o pensamento do(</w:t>
      </w:r>
      <w:proofErr w:type="gramStart"/>
      <w:r w:rsidRPr="00506D1E">
        <w:rPr>
          <w:rFonts w:ascii="Arial Narrow" w:hAnsi="Arial Narrow" w:cs="Arial"/>
          <w:sz w:val="20"/>
          <w:szCs w:val="20"/>
        </w:rPr>
        <w:t>a)  CEDENTE</w:t>
      </w:r>
      <w:proofErr w:type="gramEnd"/>
      <w:r w:rsidRPr="00506D1E">
        <w:rPr>
          <w:rFonts w:ascii="Arial Narrow" w:hAnsi="Arial Narrow" w:cs="Arial"/>
          <w:sz w:val="20"/>
          <w:szCs w:val="20"/>
        </w:rPr>
        <w:t xml:space="preserve"> permaneçam fiéis aos originais.</w:t>
      </w:r>
    </w:p>
    <w:p w14:paraId="28955BDC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 xml:space="preserve">3. O CEDENTE </w:t>
      </w:r>
      <w:r w:rsidRPr="00506D1E">
        <w:rPr>
          <w:rFonts w:ascii="Arial Narrow" w:hAnsi="Arial Narrow" w:cs="Arial"/>
          <w:b/>
          <w:bCs/>
          <w:sz w:val="20"/>
          <w:szCs w:val="20"/>
        </w:rPr>
        <w:t xml:space="preserve">delega a competência ao CESSIONÁRIO </w:t>
      </w:r>
      <w:r w:rsidRPr="00506D1E">
        <w:rPr>
          <w:rFonts w:ascii="Arial Narrow" w:hAnsi="Arial Narrow" w:cs="Arial"/>
          <w:sz w:val="20"/>
          <w:szCs w:val="20"/>
        </w:rPr>
        <w:t>para decidir sobre revisão gramatical e revisão de ABNT do texto, bem como decidir sobre os demais processos editoriais e gráficos da referida coletânea, autorizando o CESSIONÁRIO a firmar contratos de publicação, gerir os direitos autorais, morais e patrimoniais referentes ao texto cedido.</w:t>
      </w:r>
    </w:p>
    <w:p w14:paraId="04F1C484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lastRenderedPageBreak/>
        <w:t xml:space="preserve">4. Esta cessão vigora a partir da presente data, perdurando pelo prazo de vigência do respectivo contrato de edição da obra e suas renovações. Podendo o CESSIONÁRIO realizar neste período quantas edições julgar conveniente. Após esse prazo, poderá o CESSIONÁRIO firmar novos contratos, buscando cientificar o CEDENTE das novas edições. </w:t>
      </w:r>
    </w:p>
    <w:p w14:paraId="4A0CBB44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 xml:space="preserve">5. </w:t>
      </w:r>
      <w:r w:rsidR="00872044">
        <w:rPr>
          <w:rFonts w:ascii="Arial Narrow" w:hAnsi="Arial Narrow" w:cs="Arial"/>
          <w:sz w:val="20"/>
          <w:szCs w:val="20"/>
        </w:rPr>
        <w:t>O CEDENTE declara que não possui direito a remunerações por parte do CESSIONÁRIO e compromete-se a cumprir com as normativas definidas nas diretrizes de publicações da editora</w:t>
      </w:r>
      <w:r w:rsidRPr="00506D1E">
        <w:rPr>
          <w:rFonts w:ascii="Arial Narrow" w:hAnsi="Arial Narrow" w:cs="Arial"/>
          <w:sz w:val="20"/>
          <w:szCs w:val="20"/>
        </w:rPr>
        <w:t>.</w:t>
      </w:r>
    </w:p>
    <w:p w14:paraId="65790C33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</w:p>
    <w:p w14:paraId="6FD5DAF7" w14:textId="23336281" w:rsidR="00506D1E" w:rsidRPr="00506D1E" w:rsidRDefault="00594B4E" w:rsidP="00506D1E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Local.........................................................</w:t>
      </w:r>
      <w:r w:rsidR="00506D1E" w:rsidRPr="00506D1E">
        <w:rPr>
          <w:rFonts w:ascii="Arial Narrow" w:hAnsi="Arial Narrow" w:cs="Arial"/>
          <w:sz w:val="20"/>
          <w:szCs w:val="20"/>
        </w:rPr>
        <w:t>, ......</w:t>
      </w:r>
      <w:r>
        <w:rPr>
          <w:rFonts w:ascii="Arial Narrow" w:hAnsi="Arial Narrow" w:cs="Arial"/>
          <w:sz w:val="20"/>
          <w:szCs w:val="20"/>
        </w:rPr>
        <w:t>......</w:t>
      </w:r>
      <w:r w:rsidR="00506D1E" w:rsidRPr="00506D1E">
        <w:rPr>
          <w:rFonts w:ascii="Arial Narrow" w:hAnsi="Arial Narrow" w:cs="Arial"/>
          <w:sz w:val="20"/>
          <w:szCs w:val="20"/>
        </w:rPr>
        <w:t>.. de .........</w:t>
      </w:r>
      <w:r w:rsidR="005C62C4">
        <w:rPr>
          <w:rFonts w:ascii="Arial Narrow" w:hAnsi="Arial Narrow" w:cs="Arial"/>
          <w:sz w:val="20"/>
          <w:szCs w:val="20"/>
        </w:rPr>
        <w:t>.</w:t>
      </w:r>
      <w:r>
        <w:rPr>
          <w:rFonts w:ascii="Arial Narrow" w:hAnsi="Arial Narrow" w:cs="Arial"/>
          <w:sz w:val="20"/>
          <w:szCs w:val="20"/>
        </w:rPr>
        <w:t>..</w:t>
      </w:r>
      <w:r w:rsidR="005C62C4">
        <w:rPr>
          <w:rFonts w:ascii="Arial Narrow" w:hAnsi="Arial Narrow" w:cs="Arial"/>
          <w:sz w:val="20"/>
          <w:szCs w:val="20"/>
        </w:rPr>
        <w:t>........................</w:t>
      </w:r>
      <w:proofErr w:type="gramStart"/>
      <w:r w:rsidR="005C62C4">
        <w:rPr>
          <w:rFonts w:ascii="Arial Narrow" w:hAnsi="Arial Narrow" w:cs="Arial"/>
          <w:sz w:val="20"/>
          <w:szCs w:val="20"/>
        </w:rPr>
        <w:t>de  20</w:t>
      </w:r>
      <w:proofErr w:type="gramEnd"/>
      <w:r w:rsidR="00506D1E" w:rsidRPr="00506D1E">
        <w:rPr>
          <w:rFonts w:ascii="Arial Narrow" w:hAnsi="Arial Narrow" w:cs="Arial"/>
          <w:sz w:val="20"/>
          <w:szCs w:val="20"/>
        </w:rPr>
        <w:t>.</w:t>
      </w:r>
      <w:r>
        <w:rPr>
          <w:rFonts w:ascii="Arial Narrow" w:hAnsi="Arial Narrow" w:cs="Arial"/>
          <w:sz w:val="20"/>
          <w:szCs w:val="20"/>
        </w:rPr>
        <w:t>...</w:t>
      </w:r>
      <w:r w:rsidR="00506D1E" w:rsidRPr="00506D1E">
        <w:rPr>
          <w:rFonts w:ascii="Arial Narrow" w:hAnsi="Arial Narrow" w:cs="Arial"/>
          <w:sz w:val="20"/>
          <w:szCs w:val="20"/>
        </w:rPr>
        <w:t>..</w:t>
      </w:r>
    </w:p>
    <w:p w14:paraId="7A3E18C8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</w:p>
    <w:p w14:paraId="3B49B5F4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</w:p>
    <w:p w14:paraId="15D630E1" w14:textId="77777777" w:rsidR="00506D1E" w:rsidRPr="00506D1E" w:rsidRDefault="00506D1E" w:rsidP="00506D1E">
      <w:pPr>
        <w:jc w:val="both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ab/>
      </w:r>
      <w:r w:rsidRPr="00506D1E">
        <w:rPr>
          <w:rFonts w:ascii="Arial Narrow" w:hAnsi="Arial Narrow" w:cs="Arial"/>
          <w:sz w:val="20"/>
          <w:szCs w:val="20"/>
        </w:rPr>
        <w:tab/>
      </w:r>
      <w:r w:rsidRPr="00506D1E">
        <w:rPr>
          <w:rFonts w:ascii="Arial Narrow" w:hAnsi="Arial Narrow" w:cs="Arial"/>
          <w:sz w:val="20"/>
          <w:szCs w:val="20"/>
        </w:rPr>
        <w:tab/>
      </w:r>
      <w:r w:rsidRPr="00506D1E">
        <w:rPr>
          <w:rFonts w:ascii="Arial Narrow" w:hAnsi="Arial Narrow" w:cs="Arial"/>
          <w:sz w:val="20"/>
          <w:szCs w:val="20"/>
        </w:rPr>
        <w:tab/>
      </w:r>
      <w:r w:rsidRPr="00506D1E">
        <w:rPr>
          <w:rFonts w:ascii="Arial Narrow" w:hAnsi="Arial Narrow" w:cs="Arial"/>
          <w:sz w:val="20"/>
          <w:szCs w:val="20"/>
        </w:rPr>
        <w:tab/>
      </w:r>
      <w:r w:rsidRPr="00506D1E">
        <w:rPr>
          <w:rFonts w:ascii="Arial Narrow" w:hAnsi="Arial Narrow" w:cs="Arial"/>
          <w:sz w:val="20"/>
          <w:szCs w:val="20"/>
        </w:rPr>
        <w:tab/>
      </w:r>
    </w:p>
    <w:p w14:paraId="551DD60B" w14:textId="77777777" w:rsidR="00506D1E" w:rsidRPr="00506D1E" w:rsidRDefault="00506D1E" w:rsidP="00506D1E">
      <w:pPr>
        <w:jc w:val="center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_____________________________________</w:t>
      </w:r>
    </w:p>
    <w:p w14:paraId="74A94793" w14:textId="69FA5A1E" w:rsidR="00506D1E" w:rsidRPr="00506D1E" w:rsidRDefault="00506D1E" w:rsidP="00506D1E">
      <w:pPr>
        <w:jc w:val="center"/>
        <w:rPr>
          <w:rFonts w:ascii="Arial Narrow" w:hAnsi="Arial Narrow" w:cs="Arial"/>
          <w:sz w:val="20"/>
          <w:szCs w:val="20"/>
        </w:rPr>
      </w:pPr>
      <w:r w:rsidRPr="00506D1E">
        <w:rPr>
          <w:rFonts w:ascii="Arial Narrow" w:hAnsi="Arial Narrow" w:cs="Arial"/>
          <w:sz w:val="20"/>
          <w:szCs w:val="20"/>
        </w:rPr>
        <w:t>ASSINATURA DO CEDENTE</w:t>
      </w:r>
    </w:p>
    <w:p w14:paraId="1D2BBB9B" w14:textId="77777777" w:rsidR="00506D1E" w:rsidRPr="00506D1E" w:rsidRDefault="00506D1E" w:rsidP="00506D1E">
      <w:pPr>
        <w:jc w:val="center"/>
        <w:rPr>
          <w:rFonts w:ascii="Arial" w:hAnsi="Arial" w:cs="Arial"/>
        </w:rPr>
      </w:pPr>
    </w:p>
    <w:p w14:paraId="31C8DDAF" w14:textId="77777777" w:rsidR="001A6965" w:rsidRPr="00506D1E" w:rsidRDefault="001A6965" w:rsidP="00506D1E"/>
    <w:sectPr w:rsidR="001A6965" w:rsidRPr="00506D1E" w:rsidSect="00886C7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426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35D7" w14:textId="77777777" w:rsidR="000D472C" w:rsidRDefault="000D472C" w:rsidP="00313F40">
      <w:pPr>
        <w:spacing w:after="0" w:line="240" w:lineRule="auto"/>
      </w:pPr>
      <w:r>
        <w:separator/>
      </w:r>
    </w:p>
  </w:endnote>
  <w:endnote w:type="continuationSeparator" w:id="0">
    <w:p w14:paraId="25F556FB" w14:textId="77777777" w:rsidR="000D472C" w:rsidRDefault="000D472C" w:rsidP="0031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934DA" w14:textId="77777777" w:rsidR="00BF07AD" w:rsidRDefault="00BF07AD" w:rsidP="00BF07AD">
    <w:pPr>
      <w:pStyle w:val="Rodap"/>
      <w:tabs>
        <w:tab w:val="clear" w:pos="4252"/>
        <w:tab w:val="clear" w:pos="8504"/>
        <w:tab w:val="left" w:pos="4665"/>
      </w:tabs>
      <w:ind w:left="-1418"/>
    </w:pPr>
    <w:r>
      <w:tab/>
    </w:r>
  </w:p>
  <w:p w14:paraId="781D7638" w14:textId="15C15893" w:rsidR="005C62C4" w:rsidRPr="00FE63C0" w:rsidRDefault="00836CA7" w:rsidP="005C62C4">
    <w:pPr>
      <w:pStyle w:val="Rodap"/>
      <w:tabs>
        <w:tab w:val="clear" w:pos="4252"/>
        <w:tab w:val="clear" w:pos="8504"/>
        <w:tab w:val="left" w:pos="4665"/>
      </w:tabs>
      <w:rPr>
        <w:sz w:val="20"/>
        <w:szCs w:val="20"/>
      </w:rPr>
    </w:pPr>
    <w:r>
      <w:rPr>
        <w:i/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63D1A1A9" wp14:editId="102E8C7F">
          <wp:simplePos x="0" y="0"/>
          <wp:positionH relativeFrom="column">
            <wp:posOffset>5330190</wp:posOffset>
          </wp:positionH>
          <wp:positionV relativeFrom="paragraph">
            <wp:posOffset>13652</wp:posOffset>
          </wp:positionV>
          <wp:extent cx="730885" cy="73088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" cy="7308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C62C4" w:rsidRPr="00FE63C0">
      <w:rPr>
        <w:b/>
        <w:sz w:val="20"/>
        <w:szCs w:val="20"/>
      </w:rPr>
      <w:t xml:space="preserve">EDITORA </w:t>
    </w:r>
    <w:r w:rsidR="00594B4E">
      <w:rPr>
        <w:b/>
        <w:sz w:val="20"/>
        <w:szCs w:val="20"/>
      </w:rPr>
      <w:t>EDICON</w:t>
    </w:r>
  </w:p>
  <w:p w14:paraId="321F2679" w14:textId="77777777" w:rsidR="00594B4E" w:rsidRPr="00FE63C0" w:rsidRDefault="00594B4E" w:rsidP="00594B4E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CNPJ </w:t>
    </w:r>
    <w:r w:rsidRPr="009E16F5">
      <w:rPr>
        <w:i/>
        <w:sz w:val="20"/>
        <w:szCs w:val="20"/>
      </w:rPr>
      <w:t>190.728.51/0001-78</w:t>
    </w:r>
    <w:r w:rsidRPr="00FE63C0">
      <w:rPr>
        <w:i/>
        <w:sz w:val="20"/>
        <w:szCs w:val="20"/>
      </w:rPr>
      <w:t xml:space="preserve">. </w:t>
    </w:r>
  </w:p>
  <w:p w14:paraId="7013B291" w14:textId="77777777" w:rsidR="00594B4E" w:rsidRPr="00FE63C0" w:rsidRDefault="00594B4E" w:rsidP="00594B4E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Sede: </w:t>
    </w:r>
    <w:r w:rsidRPr="009E16F5">
      <w:rPr>
        <w:i/>
        <w:sz w:val="20"/>
        <w:szCs w:val="20"/>
      </w:rPr>
      <w:t>Rua Marechal Deodoro, 377, Anexo CAJUJA, Centro, Jaguarão</w:t>
    </w:r>
    <w:r>
      <w:rPr>
        <w:i/>
        <w:sz w:val="20"/>
        <w:szCs w:val="20"/>
      </w:rPr>
      <w:t>/RS</w:t>
    </w:r>
    <w:r w:rsidRPr="00FE63C0">
      <w:rPr>
        <w:i/>
        <w:sz w:val="20"/>
        <w:szCs w:val="20"/>
      </w:rPr>
      <w:t>.</w:t>
    </w:r>
  </w:p>
  <w:p w14:paraId="59FABE39" w14:textId="4F685601" w:rsidR="00BD6502" w:rsidRPr="005C62C4" w:rsidRDefault="00594B4E" w:rsidP="00594B4E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3495FF0" wp14:editId="60F26DBA">
              <wp:simplePos x="0" y="0"/>
              <wp:positionH relativeFrom="column">
                <wp:posOffset>2796540</wp:posOffset>
              </wp:positionH>
              <wp:positionV relativeFrom="paragraph">
                <wp:posOffset>8890</wp:posOffset>
              </wp:positionV>
              <wp:extent cx="0" cy="123825"/>
              <wp:effectExtent l="0" t="0" r="1905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38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E35273" id="Conector reto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.7pt" to="220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" strokecolor="black [3040]"/>
          </w:pict>
        </mc:Fallback>
      </mc:AlternateContent>
    </w:r>
    <w:r>
      <w:rPr>
        <w:i/>
        <w:sz w:val="20"/>
        <w:szCs w:val="20"/>
      </w:rPr>
      <w:t xml:space="preserve">Site: </w:t>
    </w:r>
    <w:hyperlink r:id="rId2" w:history="1">
      <w:r w:rsidRPr="00F17A74">
        <w:rPr>
          <w:rStyle w:val="Hyperlink"/>
          <w:i/>
          <w:sz w:val="20"/>
          <w:szCs w:val="20"/>
        </w:rPr>
        <w:t>http://edicon.institutoconex.org/</w:t>
      </w:r>
    </w:hyperlink>
    <w:r>
      <w:rPr>
        <w:i/>
        <w:sz w:val="20"/>
        <w:szCs w:val="20"/>
      </w:rPr>
      <w:t xml:space="preserve">   -  </w:t>
    </w:r>
    <w:r w:rsidRPr="00FE63C0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E-mail: </w:t>
    </w:r>
    <w:r w:rsidRPr="009E16F5">
      <w:rPr>
        <w:i/>
        <w:sz w:val="20"/>
        <w:szCs w:val="20"/>
      </w:rPr>
      <w:t>edicon@institutoconex.org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C7731" w14:textId="77777777" w:rsidR="000D472C" w:rsidRDefault="000D472C" w:rsidP="00313F40">
      <w:pPr>
        <w:spacing w:after="0" w:line="240" w:lineRule="auto"/>
      </w:pPr>
      <w:r>
        <w:separator/>
      </w:r>
    </w:p>
  </w:footnote>
  <w:footnote w:type="continuationSeparator" w:id="0">
    <w:p w14:paraId="13213771" w14:textId="77777777" w:rsidR="000D472C" w:rsidRDefault="000D472C" w:rsidP="0031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333AD" w14:textId="60E9E246" w:rsidR="001E2E96" w:rsidRDefault="00594B4E">
    <w:pPr>
      <w:pStyle w:val="Cabealho"/>
    </w:pPr>
    <w:r>
      <w:rPr>
        <w:noProof/>
      </w:rPr>
      <w:pict w14:anchorId="079A87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17485" o:spid="_x0000_s2056" type="#_x0000_t75" style="position:absolute;margin-left:0;margin-top:0;width:424.9pt;height:174.4pt;z-index:-251645952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C50B" w14:textId="4E568EF1" w:rsidR="00313F40" w:rsidRDefault="00594B4E" w:rsidP="00794FB9">
    <w:pPr>
      <w:pStyle w:val="Cabealho"/>
      <w:jc w:val="center"/>
    </w:pPr>
    <w:r>
      <w:rPr>
        <w:noProof/>
      </w:rPr>
      <w:pict w14:anchorId="69B684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17486" o:spid="_x0000_s2057" type="#_x0000_t75" style="position:absolute;left:0;text-align:left;margin-left:0;margin-top:0;width:424.9pt;height:174.4pt;z-index:-251644928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  <w:sdt>
      <w:sdtPr>
        <w:id w:val="-8060328"/>
        <w:docPartObj>
          <w:docPartGallery w:val="Page Numbers (Margins)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F572" w14:textId="371BD25C" w:rsidR="001E2E96" w:rsidRDefault="00594B4E">
    <w:pPr>
      <w:pStyle w:val="Cabealho"/>
    </w:pPr>
    <w:r>
      <w:rPr>
        <w:noProof/>
      </w:rPr>
      <w:pict w14:anchorId="4161D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17484" o:spid="_x0000_s2055" type="#_x0000_t75" style="position:absolute;margin-left:0;margin-top:0;width:424.9pt;height:174.4pt;z-index:-251646976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40"/>
    <w:rsid w:val="00015D82"/>
    <w:rsid w:val="00040DC1"/>
    <w:rsid w:val="00044B53"/>
    <w:rsid w:val="00073422"/>
    <w:rsid w:val="000D326D"/>
    <w:rsid w:val="000D472C"/>
    <w:rsid w:val="000E36AE"/>
    <w:rsid w:val="00106F4E"/>
    <w:rsid w:val="001518D7"/>
    <w:rsid w:val="001A3BE0"/>
    <w:rsid w:val="001A6965"/>
    <w:rsid w:val="001B4254"/>
    <w:rsid w:val="001E2E96"/>
    <w:rsid w:val="00213CFB"/>
    <w:rsid w:val="00226E09"/>
    <w:rsid w:val="00253B77"/>
    <w:rsid w:val="002563B0"/>
    <w:rsid w:val="00277F13"/>
    <w:rsid w:val="002A3723"/>
    <w:rsid w:val="002D3251"/>
    <w:rsid w:val="003018E6"/>
    <w:rsid w:val="00313F40"/>
    <w:rsid w:val="003231CD"/>
    <w:rsid w:val="00337186"/>
    <w:rsid w:val="0034592D"/>
    <w:rsid w:val="00363BD6"/>
    <w:rsid w:val="00364E5E"/>
    <w:rsid w:val="003B0E86"/>
    <w:rsid w:val="003F2E9A"/>
    <w:rsid w:val="003F36B0"/>
    <w:rsid w:val="004040B4"/>
    <w:rsid w:val="00447151"/>
    <w:rsid w:val="00470367"/>
    <w:rsid w:val="00473EB3"/>
    <w:rsid w:val="00475983"/>
    <w:rsid w:val="004D5838"/>
    <w:rsid w:val="004F42DD"/>
    <w:rsid w:val="00506450"/>
    <w:rsid w:val="00506D1E"/>
    <w:rsid w:val="005121F5"/>
    <w:rsid w:val="005521C3"/>
    <w:rsid w:val="0056463F"/>
    <w:rsid w:val="0057682F"/>
    <w:rsid w:val="005828DF"/>
    <w:rsid w:val="00584B1A"/>
    <w:rsid w:val="00594B4E"/>
    <w:rsid w:val="005C0B67"/>
    <w:rsid w:val="005C62C4"/>
    <w:rsid w:val="005C6B34"/>
    <w:rsid w:val="005E77F7"/>
    <w:rsid w:val="005F0108"/>
    <w:rsid w:val="005F5A1D"/>
    <w:rsid w:val="005F612C"/>
    <w:rsid w:val="0060257E"/>
    <w:rsid w:val="00603F19"/>
    <w:rsid w:val="00625E89"/>
    <w:rsid w:val="00637D90"/>
    <w:rsid w:val="006714C0"/>
    <w:rsid w:val="006D5122"/>
    <w:rsid w:val="006E11E0"/>
    <w:rsid w:val="006E18A9"/>
    <w:rsid w:val="00722EB4"/>
    <w:rsid w:val="00741AA2"/>
    <w:rsid w:val="0076364C"/>
    <w:rsid w:val="00780A1B"/>
    <w:rsid w:val="00794FB9"/>
    <w:rsid w:val="007A0E9C"/>
    <w:rsid w:val="007B24BC"/>
    <w:rsid w:val="00836CA7"/>
    <w:rsid w:val="00863CBC"/>
    <w:rsid w:val="00872044"/>
    <w:rsid w:val="00881E58"/>
    <w:rsid w:val="00886C75"/>
    <w:rsid w:val="008F0511"/>
    <w:rsid w:val="00944C85"/>
    <w:rsid w:val="009B7F6F"/>
    <w:rsid w:val="009E3536"/>
    <w:rsid w:val="009F384F"/>
    <w:rsid w:val="00A07EE0"/>
    <w:rsid w:val="00A1059D"/>
    <w:rsid w:val="00A10D2B"/>
    <w:rsid w:val="00A23451"/>
    <w:rsid w:val="00A3512A"/>
    <w:rsid w:val="00A45C41"/>
    <w:rsid w:val="00A52C5C"/>
    <w:rsid w:val="00A6035A"/>
    <w:rsid w:val="00A669F4"/>
    <w:rsid w:val="00B04F42"/>
    <w:rsid w:val="00B601F1"/>
    <w:rsid w:val="00B76C46"/>
    <w:rsid w:val="00BA02BB"/>
    <w:rsid w:val="00BD4C74"/>
    <w:rsid w:val="00BD6502"/>
    <w:rsid w:val="00BE4600"/>
    <w:rsid w:val="00BF07AD"/>
    <w:rsid w:val="00C20F09"/>
    <w:rsid w:val="00C44F1D"/>
    <w:rsid w:val="00C522A1"/>
    <w:rsid w:val="00C52BC3"/>
    <w:rsid w:val="00C5753B"/>
    <w:rsid w:val="00C66698"/>
    <w:rsid w:val="00C95474"/>
    <w:rsid w:val="00CA6AA0"/>
    <w:rsid w:val="00D019DF"/>
    <w:rsid w:val="00D03595"/>
    <w:rsid w:val="00D13B15"/>
    <w:rsid w:val="00D16BF6"/>
    <w:rsid w:val="00D30241"/>
    <w:rsid w:val="00D3511F"/>
    <w:rsid w:val="00D45A32"/>
    <w:rsid w:val="00D8270B"/>
    <w:rsid w:val="00D85137"/>
    <w:rsid w:val="00DB51CB"/>
    <w:rsid w:val="00DD34F8"/>
    <w:rsid w:val="00DF0C30"/>
    <w:rsid w:val="00E11AEB"/>
    <w:rsid w:val="00E60D7D"/>
    <w:rsid w:val="00E81CFB"/>
    <w:rsid w:val="00EA4113"/>
    <w:rsid w:val="00ED100B"/>
    <w:rsid w:val="00ED799E"/>
    <w:rsid w:val="00F03DBB"/>
    <w:rsid w:val="00F151A6"/>
    <w:rsid w:val="00F33249"/>
    <w:rsid w:val="00F339F1"/>
    <w:rsid w:val="00F41ADC"/>
    <w:rsid w:val="00F63CDA"/>
    <w:rsid w:val="00F71475"/>
    <w:rsid w:val="00F775C2"/>
    <w:rsid w:val="00FC26D8"/>
    <w:rsid w:val="00FC303D"/>
    <w:rsid w:val="00F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1ACCD5D"/>
  <w15:docId w15:val="{88F7A9EA-D56D-4CA4-8E96-2A00DB13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1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3F40"/>
  </w:style>
  <w:style w:type="paragraph" w:styleId="Rodap">
    <w:name w:val="footer"/>
    <w:basedOn w:val="Normal"/>
    <w:link w:val="Rodap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3F40"/>
  </w:style>
  <w:style w:type="paragraph" w:styleId="Textodebalo">
    <w:name w:val="Balloon Text"/>
    <w:basedOn w:val="Normal"/>
    <w:link w:val="TextodebaloChar"/>
    <w:uiPriority w:val="99"/>
    <w:semiHidden/>
    <w:unhideWhenUsed/>
    <w:rsid w:val="0031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3F4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D8270B"/>
  </w:style>
  <w:style w:type="paragraph" w:styleId="NormalWeb">
    <w:name w:val="Normal (Web)"/>
    <w:basedOn w:val="Normal"/>
    <w:uiPriority w:val="99"/>
    <w:semiHidden/>
    <w:unhideWhenUsed/>
    <w:rsid w:val="00040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5753B"/>
    <w:pPr>
      <w:spacing w:after="0" w:line="240" w:lineRule="auto"/>
    </w:pPr>
  </w:style>
  <w:style w:type="character" w:styleId="Nmerodepgina">
    <w:name w:val="page number"/>
    <w:basedOn w:val="Fontepargpadro"/>
    <w:uiPriority w:val="99"/>
    <w:unhideWhenUsed/>
    <w:rsid w:val="00F151A6"/>
  </w:style>
  <w:style w:type="character" w:styleId="Hyperlink">
    <w:name w:val="Hyperlink"/>
    <w:basedOn w:val="Fontepargpadro"/>
    <w:uiPriority w:val="99"/>
    <w:unhideWhenUsed/>
    <w:rsid w:val="00594B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dicon.institutoconex.org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FAB02-2E5B-4B36-B44B-66177ADE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619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121150051</dc:creator>
  <cp:lastModifiedBy>Amanda Basilio Santos</cp:lastModifiedBy>
  <cp:revision>12</cp:revision>
  <cp:lastPrinted>2017-04-05T23:03:00Z</cp:lastPrinted>
  <dcterms:created xsi:type="dcterms:W3CDTF">2018-02-28T17:12:00Z</dcterms:created>
  <dcterms:modified xsi:type="dcterms:W3CDTF">2021-07-27T02:11:00Z</dcterms:modified>
</cp:coreProperties>
</file>